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736C112" w14:textId="77777777" w:rsidR="002D367F" w:rsidRPr="00856508" w:rsidRDefault="002D367F" w:rsidP="002D367F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E7CDBC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D367F" w:rsidRPr="002D367F">
              <w:rPr>
                <w:rFonts w:ascii="Tahoma" w:hAnsi="Tahoma" w:cs="Tahoma"/>
              </w:rPr>
              <w:t>Magda Griselda Salazar Perez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0B1AD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36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Técnico Administrativo</w:t>
            </w:r>
          </w:p>
          <w:p w14:paraId="3E0D423A" w14:textId="3C4ACBF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36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92F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2005-2007</w:t>
            </w:r>
          </w:p>
          <w:p w14:paraId="1DB281C4" w14:textId="5AB7126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92F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CBTIS 54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C30B4B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2D367F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36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Nacional Electoral</w:t>
            </w:r>
          </w:p>
          <w:p w14:paraId="28383F74" w14:textId="27827F9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2D367F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36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10E7067B" w14:textId="631911AB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2D367F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36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 Asistente Electoral</w:t>
            </w:r>
          </w:p>
          <w:p w14:paraId="3F758E54" w14:textId="77777777" w:rsidR="00692F38" w:rsidRPr="00CA0767" w:rsidRDefault="00692F38" w:rsidP="00552D21">
            <w:pPr>
              <w:jc w:val="both"/>
              <w:rPr>
                <w:rFonts w:ascii="Tahoma" w:hAnsi="Tahoma" w:cs="Tahoma"/>
              </w:rPr>
            </w:pPr>
          </w:p>
          <w:p w14:paraId="5DECF173" w14:textId="0F00F5B5" w:rsidR="00BA3E7F" w:rsidRDefault="002D367F" w:rsidP="00552D21">
            <w:pPr>
              <w:jc w:val="both"/>
              <w:rPr>
                <w:rFonts w:ascii="Arial" w:hAnsi="Arial" w:cs="Arial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92F3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nstituto Electoral de Coahuila</w:t>
            </w:r>
          </w:p>
          <w:p w14:paraId="53B611B9" w14:textId="1F9DC130" w:rsidR="00692F38" w:rsidRDefault="002D367F" w:rsidP="00552D21">
            <w:pPr>
              <w:jc w:val="both"/>
              <w:rPr>
                <w:rFonts w:ascii="Arial" w:hAnsi="Arial" w:cs="Arial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2021  </w:t>
            </w:r>
          </w:p>
          <w:p w14:paraId="323995CB" w14:textId="57B7ABE8" w:rsidR="00692F38" w:rsidRDefault="002D367F" w:rsidP="00552D21">
            <w:pPr>
              <w:jc w:val="both"/>
              <w:rPr>
                <w:rFonts w:ascii="Arial" w:hAnsi="Arial" w:cs="Arial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Consejero Secretario</w:t>
            </w:r>
            <w:proofErr w:type="gramEnd"/>
          </w:p>
          <w:p w14:paraId="09F05F26" w14:textId="6F949589" w:rsidR="002D367F" w:rsidRPr="00AA1544" w:rsidRDefault="002D36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2313" w14:textId="77777777" w:rsidR="001E3E72" w:rsidRDefault="001E3E72" w:rsidP="00527FC7">
      <w:pPr>
        <w:spacing w:after="0" w:line="240" w:lineRule="auto"/>
      </w:pPr>
      <w:r>
        <w:separator/>
      </w:r>
    </w:p>
  </w:endnote>
  <w:endnote w:type="continuationSeparator" w:id="0">
    <w:p w14:paraId="7EC9986A" w14:textId="77777777" w:rsidR="001E3E72" w:rsidRDefault="001E3E7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0060" w14:textId="77777777" w:rsidR="001E3E72" w:rsidRDefault="001E3E72" w:rsidP="00527FC7">
      <w:pPr>
        <w:spacing w:after="0" w:line="240" w:lineRule="auto"/>
      </w:pPr>
      <w:r>
        <w:separator/>
      </w:r>
    </w:p>
  </w:footnote>
  <w:footnote w:type="continuationSeparator" w:id="0">
    <w:p w14:paraId="4ACEFEF6" w14:textId="77777777" w:rsidR="001E3E72" w:rsidRDefault="001E3E7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50614">
    <w:abstractNumId w:val="7"/>
  </w:num>
  <w:num w:numId="2" w16cid:durableId="245385704">
    <w:abstractNumId w:val="7"/>
  </w:num>
  <w:num w:numId="3" w16cid:durableId="295069333">
    <w:abstractNumId w:val="6"/>
  </w:num>
  <w:num w:numId="4" w16cid:durableId="830293441">
    <w:abstractNumId w:val="5"/>
  </w:num>
  <w:num w:numId="5" w16cid:durableId="1181775877">
    <w:abstractNumId w:val="2"/>
  </w:num>
  <w:num w:numId="6" w16cid:durableId="1264192513">
    <w:abstractNumId w:val="3"/>
  </w:num>
  <w:num w:numId="7" w16cid:durableId="1183402100">
    <w:abstractNumId w:val="4"/>
  </w:num>
  <w:num w:numId="8" w16cid:durableId="1427768207">
    <w:abstractNumId w:val="1"/>
  </w:num>
  <w:num w:numId="9" w16cid:durableId="6686047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E72"/>
    <w:rsid w:val="001F057E"/>
    <w:rsid w:val="00221C8E"/>
    <w:rsid w:val="0023516C"/>
    <w:rsid w:val="002C54F2"/>
    <w:rsid w:val="002C6784"/>
    <w:rsid w:val="002D367F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92F3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6AF0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2025-05-24T19:20:00Z</dcterms:created>
  <dcterms:modified xsi:type="dcterms:W3CDTF">2025-05-24T19:20:00Z</dcterms:modified>
</cp:coreProperties>
</file>